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658" w:rsidRPr="00191413" w:rsidRDefault="00277B84" w:rsidP="00B57220">
      <w:pPr>
        <w:spacing w:after="0"/>
        <w:ind w:left="1440" w:firstLine="720"/>
        <w:rPr>
          <w:rFonts w:ascii="HappyPhantom" w:hAnsi="HappyPhantom" w:cs="Desigers"/>
          <w:b/>
          <w:bCs/>
          <w:sz w:val="44"/>
          <w:szCs w:val="44"/>
        </w:rPr>
      </w:pPr>
      <w:r>
        <w:rPr>
          <w:rFonts w:ascii="HappyPhantom" w:hAnsi="HappyPhantom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pt;margin-top:-43pt;width:88.45pt;height:81pt;z-index:1;mso-wrap-style:none" stroked="f">
            <v:textbox>
              <w:txbxContent>
                <w:p w:rsidR="00C06658" w:rsidRDefault="00277B84"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i1026" type="#_x0000_t75" style="width:74.25pt;height:78pt;visibility:visible">
                        <v:imagedata r:id="rId6" o:title=""/>
                      </v:shape>
                    </w:pict>
                  </w:r>
                </w:p>
              </w:txbxContent>
            </v:textbox>
          </v:shape>
        </w:pict>
      </w:r>
      <w:r w:rsidR="00C06658" w:rsidRPr="00191413">
        <w:rPr>
          <w:rFonts w:ascii="HappyPhantom" w:hAnsi="HappyPhantom" w:cs="Desigers"/>
          <w:b/>
          <w:bCs/>
          <w:sz w:val="44"/>
          <w:szCs w:val="44"/>
        </w:rPr>
        <w:t>Shopping Treasure Troves!</w:t>
      </w:r>
    </w:p>
    <w:p w:rsidR="00C06658" w:rsidRPr="00191413" w:rsidRDefault="00C06658" w:rsidP="00B57220">
      <w:pPr>
        <w:spacing w:after="0"/>
        <w:ind w:left="1440" w:firstLine="720"/>
        <w:rPr>
          <w:rFonts w:ascii="HappyPhantom" w:hAnsi="HappyPhantom" w:cs="Teletype"/>
          <w:b/>
          <w:bCs/>
          <w:sz w:val="16"/>
          <w:szCs w:val="16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>Plastic Box</w:t>
      </w:r>
      <w:r w:rsidRPr="00745BEC">
        <w:rPr>
          <w:rFonts w:ascii="HappyPhantom" w:hAnsi="HappyPhantom" w:cs="Teletype"/>
          <w:sz w:val="18"/>
          <w:szCs w:val="18"/>
        </w:rPr>
        <w:t xml:space="preserve"> - for storage options, plastic bags, </w:t>
      </w:r>
      <w:proofErr w:type="spellStart"/>
      <w:r w:rsidRPr="00745BEC">
        <w:rPr>
          <w:rFonts w:ascii="HappyPhantom" w:hAnsi="HappyPhantom" w:cs="Teletype"/>
          <w:sz w:val="18"/>
          <w:szCs w:val="18"/>
        </w:rPr>
        <w:t>corflute</w:t>
      </w:r>
      <w:proofErr w:type="spellEnd"/>
      <w:r w:rsidRPr="00745BEC">
        <w:rPr>
          <w:rFonts w:ascii="HappyPhantom" w:hAnsi="HappyPhantom" w:cs="Teletype"/>
          <w:sz w:val="18"/>
          <w:szCs w:val="18"/>
        </w:rPr>
        <w:t>, clear plastic sheets (will give 10% discount to teachers)</w:t>
      </w:r>
    </w:p>
    <w:p w:rsidR="00C06658" w:rsidRPr="00745BEC" w:rsidRDefault="00C06658" w:rsidP="00E13CCA">
      <w:pPr>
        <w:pStyle w:val="ListParagraph"/>
        <w:spacing w:after="0"/>
        <w:rPr>
          <w:rFonts w:ascii="HappyPhantom" w:hAnsi="HappyPhantom" w:cs="Teletype"/>
          <w:sz w:val="18"/>
          <w:szCs w:val="18"/>
        </w:rPr>
      </w:pPr>
    </w:p>
    <w:p w:rsidR="00C06658" w:rsidRPr="00745BEC" w:rsidRDefault="00745BEC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sz w:val="18"/>
          <w:szCs w:val="18"/>
        </w:rPr>
      </w:pPr>
      <w:r>
        <w:rPr>
          <w:rFonts w:ascii="HappyPhantom" w:hAnsi="HappyPhantom" w:cs="Teletype"/>
          <w:b/>
          <w:bCs/>
          <w:sz w:val="18"/>
          <w:szCs w:val="18"/>
        </w:rPr>
        <w:t>Look Sharp Discount S</w:t>
      </w:r>
      <w:r w:rsidR="00191413" w:rsidRPr="00745BEC">
        <w:rPr>
          <w:rFonts w:ascii="HappyPhantom" w:hAnsi="HappyPhantom" w:cs="Teletype"/>
          <w:b/>
          <w:bCs/>
          <w:sz w:val="18"/>
          <w:szCs w:val="18"/>
        </w:rPr>
        <w:t>tore</w:t>
      </w:r>
    </w:p>
    <w:p w:rsidR="00191413" w:rsidRPr="00745BEC" w:rsidRDefault="00191413" w:rsidP="00191413">
      <w:pPr>
        <w:pStyle w:val="ListParagraph"/>
        <w:spacing w:after="0"/>
        <w:rPr>
          <w:rFonts w:ascii="HappyPhantom" w:hAnsi="HappyPhantom" w:cs="Teletype"/>
          <w:sz w:val="18"/>
          <w:szCs w:val="18"/>
        </w:rPr>
      </w:pPr>
      <w:proofErr w:type="gramStart"/>
      <w:r w:rsidRPr="00745BEC">
        <w:rPr>
          <w:rFonts w:ascii="HappyPhantom" w:hAnsi="HappyPhantom" w:cs="Teletype"/>
          <w:sz w:val="18"/>
          <w:szCs w:val="18"/>
        </w:rPr>
        <w:t>for</w:t>
      </w:r>
      <w:proofErr w:type="gramEnd"/>
      <w:r w:rsidRPr="00745BEC">
        <w:rPr>
          <w:rFonts w:ascii="HappyPhantom" w:hAnsi="HappyPhantom" w:cs="Teletype"/>
          <w:sz w:val="18"/>
          <w:szCs w:val="18"/>
        </w:rPr>
        <w:t xml:space="preserve"> cheap paper plates, display items, plastic containers, fabric, mats &amp; much,</w:t>
      </w:r>
    </w:p>
    <w:p w:rsidR="00191413" w:rsidRPr="00745BEC" w:rsidRDefault="00191413" w:rsidP="00191413">
      <w:pPr>
        <w:pStyle w:val="ListParagraph"/>
        <w:spacing w:after="0"/>
        <w:rPr>
          <w:rFonts w:ascii="HappyPhantom" w:hAnsi="HappyPhantom" w:cs="Teletype"/>
          <w:sz w:val="18"/>
          <w:szCs w:val="18"/>
        </w:rPr>
      </w:pPr>
      <w:proofErr w:type="gramStart"/>
      <w:r w:rsidRPr="00745BEC">
        <w:rPr>
          <w:rFonts w:ascii="HappyPhantom" w:hAnsi="HappyPhantom" w:cs="Teletype"/>
          <w:sz w:val="18"/>
          <w:szCs w:val="18"/>
        </w:rPr>
        <w:t>much</w:t>
      </w:r>
      <w:proofErr w:type="gramEnd"/>
      <w:r w:rsidRPr="00745BEC">
        <w:rPr>
          <w:rFonts w:ascii="HappyPhantom" w:hAnsi="HappyPhantom" w:cs="Teletype"/>
          <w:sz w:val="18"/>
          <w:szCs w:val="18"/>
        </w:rPr>
        <w:t xml:space="preserve"> more!</w:t>
      </w:r>
    </w:p>
    <w:p w:rsidR="00191413" w:rsidRPr="00745BEC" w:rsidRDefault="00191413" w:rsidP="00AB146E">
      <w:pPr>
        <w:pStyle w:val="ListParagraph"/>
        <w:spacing w:after="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b/>
          <w:sz w:val="18"/>
          <w:szCs w:val="18"/>
        </w:rPr>
        <w:t>Auckland CBD:</w:t>
      </w:r>
      <w:r w:rsidRPr="00745BEC">
        <w:rPr>
          <w:rFonts w:ascii="HappyPhantom" w:hAnsi="HappyPhantom" w:cs="Teletype"/>
          <w:sz w:val="18"/>
          <w:szCs w:val="18"/>
        </w:rPr>
        <w:t xml:space="preserve">  10a Victoria Street East (behind </w:t>
      </w:r>
      <w:proofErr w:type="spellStart"/>
      <w:r w:rsidRPr="00745BEC">
        <w:rPr>
          <w:rFonts w:ascii="HappyPhantom" w:hAnsi="HappyPhantom" w:cs="Teletype"/>
          <w:sz w:val="18"/>
          <w:szCs w:val="18"/>
        </w:rPr>
        <w:t>Whitcoulls</w:t>
      </w:r>
      <w:proofErr w:type="spellEnd"/>
      <w:r w:rsidRPr="00745BEC">
        <w:rPr>
          <w:rFonts w:ascii="HappyPhantom" w:hAnsi="HappyPhantom" w:cs="Teletype"/>
          <w:sz w:val="18"/>
          <w:szCs w:val="18"/>
        </w:rPr>
        <w:t xml:space="preserve">) </w:t>
      </w:r>
      <w:proofErr w:type="spellStart"/>
      <w:r w:rsidRPr="00745BEC">
        <w:rPr>
          <w:rFonts w:ascii="HappyPhantom" w:hAnsi="HappyPhantom" w:cs="Teletype"/>
          <w:sz w:val="18"/>
          <w:szCs w:val="18"/>
        </w:rPr>
        <w:t>ph</w:t>
      </w:r>
      <w:proofErr w:type="spellEnd"/>
      <w:r w:rsidRPr="00745BEC">
        <w:rPr>
          <w:rFonts w:ascii="HappyPhantom" w:hAnsi="HappyPhantom" w:cs="Teletype"/>
          <w:sz w:val="18"/>
          <w:szCs w:val="18"/>
        </w:rPr>
        <w:t xml:space="preserve"> 302 0109</w:t>
      </w:r>
    </w:p>
    <w:p w:rsidR="00191413" w:rsidRPr="00745BEC" w:rsidRDefault="00191413" w:rsidP="00191413">
      <w:pPr>
        <w:pStyle w:val="ListParagraph"/>
        <w:spacing w:after="0"/>
        <w:rPr>
          <w:rFonts w:ascii="HappyPhantom" w:hAnsi="HappyPhantom" w:cs="Teletype"/>
          <w:sz w:val="18"/>
          <w:szCs w:val="18"/>
        </w:rPr>
      </w:pPr>
      <w:proofErr w:type="spellStart"/>
      <w:r w:rsidRPr="00745BEC">
        <w:rPr>
          <w:rFonts w:ascii="HappyPhantom" w:hAnsi="HappyPhantom" w:cs="Teletype"/>
          <w:b/>
          <w:bCs/>
          <w:sz w:val="18"/>
          <w:szCs w:val="18"/>
        </w:rPr>
        <w:t>Onehunga</w:t>
      </w:r>
      <w:proofErr w:type="spellEnd"/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: </w:t>
      </w:r>
      <w:r w:rsidRPr="00745BEC">
        <w:rPr>
          <w:rFonts w:ascii="HappyPhantom" w:hAnsi="HappyPhantom" w:cs="Teletype"/>
          <w:bCs/>
          <w:sz w:val="18"/>
          <w:szCs w:val="18"/>
        </w:rPr>
        <w:t xml:space="preserve">140 </w:t>
      </w:r>
      <w:proofErr w:type="spellStart"/>
      <w:r w:rsidRPr="00745BEC">
        <w:rPr>
          <w:rFonts w:ascii="HappyPhantom" w:hAnsi="HappyPhantom" w:cs="Teletype"/>
          <w:bCs/>
          <w:sz w:val="18"/>
          <w:szCs w:val="18"/>
        </w:rPr>
        <w:t>Onehunga</w:t>
      </w:r>
      <w:proofErr w:type="spellEnd"/>
      <w:r w:rsidRPr="00745BEC">
        <w:rPr>
          <w:rFonts w:ascii="HappyPhantom" w:hAnsi="HappyPhantom" w:cs="Teletype"/>
          <w:bCs/>
          <w:sz w:val="18"/>
          <w:szCs w:val="18"/>
        </w:rPr>
        <w:t xml:space="preserve"> Mall, </w:t>
      </w:r>
      <w:proofErr w:type="spellStart"/>
      <w:r w:rsidRPr="00745BEC">
        <w:rPr>
          <w:rFonts w:ascii="HappyPhantom" w:hAnsi="HappyPhantom" w:cs="Teletype"/>
          <w:bCs/>
          <w:sz w:val="18"/>
          <w:szCs w:val="18"/>
        </w:rPr>
        <w:t>Onehunga</w:t>
      </w:r>
      <w:proofErr w:type="spellEnd"/>
      <w:r w:rsidRPr="00745BEC">
        <w:rPr>
          <w:rFonts w:ascii="HappyPhantom" w:hAnsi="HappyPhantom" w:cs="Teletype"/>
          <w:bCs/>
          <w:sz w:val="18"/>
          <w:szCs w:val="18"/>
        </w:rPr>
        <w:t xml:space="preserve"> (bottom of </w:t>
      </w:r>
      <w:proofErr w:type="spellStart"/>
      <w:r w:rsidRPr="00745BEC">
        <w:rPr>
          <w:rFonts w:ascii="HappyPhantom" w:hAnsi="HappyPhantom" w:cs="Teletype"/>
          <w:bCs/>
          <w:sz w:val="18"/>
          <w:szCs w:val="18"/>
        </w:rPr>
        <w:t>Onehunga</w:t>
      </w:r>
      <w:proofErr w:type="spellEnd"/>
      <w:r w:rsidRPr="00745BEC">
        <w:rPr>
          <w:rFonts w:ascii="HappyPhantom" w:hAnsi="HappyPhantom" w:cs="Teletype"/>
          <w:bCs/>
          <w:sz w:val="18"/>
          <w:szCs w:val="18"/>
        </w:rPr>
        <w:t xml:space="preserve"> Mall on the right) </w:t>
      </w:r>
    </w:p>
    <w:p w:rsidR="00191413" w:rsidRPr="00745BEC" w:rsidRDefault="00191413" w:rsidP="00AB146E">
      <w:pPr>
        <w:pStyle w:val="ListParagraph"/>
        <w:spacing w:after="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b/>
          <w:sz w:val="18"/>
          <w:szCs w:val="18"/>
        </w:rPr>
        <w:t xml:space="preserve">Papatoetoe: </w:t>
      </w:r>
      <w:r w:rsidRPr="00745BEC">
        <w:rPr>
          <w:rFonts w:ascii="HappyPhantom" w:hAnsi="HappyPhantom" w:cs="Teletype"/>
          <w:sz w:val="18"/>
          <w:szCs w:val="18"/>
        </w:rPr>
        <w:t xml:space="preserve">235 great South Road (next to hunters Plaza) </w:t>
      </w:r>
      <w:proofErr w:type="spellStart"/>
      <w:r w:rsidRPr="00745BEC">
        <w:rPr>
          <w:rFonts w:ascii="HappyPhantom" w:hAnsi="HappyPhantom" w:cs="Teletype"/>
          <w:sz w:val="18"/>
          <w:szCs w:val="18"/>
        </w:rPr>
        <w:t>ph</w:t>
      </w:r>
      <w:proofErr w:type="spellEnd"/>
      <w:r w:rsidRPr="00745BEC">
        <w:rPr>
          <w:rFonts w:ascii="HappyPhantom" w:hAnsi="HappyPhantom" w:cs="Teletype"/>
          <w:sz w:val="18"/>
          <w:szCs w:val="18"/>
        </w:rPr>
        <w:t xml:space="preserve"> 277 8917</w:t>
      </w:r>
    </w:p>
    <w:p w:rsidR="00191413" w:rsidRPr="00745BEC" w:rsidRDefault="00191413" w:rsidP="00191413">
      <w:pPr>
        <w:pStyle w:val="ListParagraph"/>
        <w:spacing w:after="0"/>
        <w:ind w:left="360" w:firstLine="36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b/>
          <w:sz w:val="18"/>
          <w:szCs w:val="18"/>
        </w:rPr>
        <w:t>On line store</w:t>
      </w:r>
      <w:r w:rsidRPr="00745BEC">
        <w:rPr>
          <w:rFonts w:ascii="HappyPhantom" w:hAnsi="HappyPhantom" w:cs="Teletype"/>
          <w:sz w:val="18"/>
          <w:szCs w:val="18"/>
        </w:rPr>
        <w:t xml:space="preserve"> www.LookSharpStore.co.nz</w:t>
      </w:r>
    </w:p>
    <w:p w:rsidR="00191413" w:rsidRPr="00745BEC" w:rsidRDefault="00191413" w:rsidP="00AB146E">
      <w:pPr>
        <w:pStyle w:val="ListParagraph"/>
        <w:spacing w:after="0"/>
        <w:rPr>
          <w:rFonts w:ascii="HappyPhantom" w:hAnsi="HappyPhantom" w:cs="Teletype"/>
          <w:b/>
          <w:sz w:val="18"/>
          <w:szCs w:val="18"/>
        </w:rPr>
      </w:pPr>
      <w:r w:rsidRPr="00745BEC">
        <w:rPr>
          <w:rFonts w:ascii="HappyPhantom" w:hAnsi="HappyPhantom" w:cs="Teletype"/>
          <w:b/>
          <w:sz w:val="18"/>
          <w:szCs w:val="18"/>
        </w:rPr>
        <w:t>Toll free number 0508 LOOKSHARP</w:t>
      </w:r>
    </w:p>
    <w:p w:rsidR="00C06658" w:rsidRPr="00745BEC" w:rsidRDefault="00191413" w:rsidP="00AB146E">
      <w:pPr>
        <w:pStyle w:val="ListParagraph"/>
        <w:spacing w:after="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sz w:val="18"/>
          <w:szCs w:val="18"/>
        </w:rPr>
        <w:t>-</w:t>
      </w:r>
      <w:proofErr w:type="gramStart"/>
      <w:r w:rsidR="00C06658" w:rsidRPr="00745BEC">
        <w:rPr>
          <w:rFonts w:ascii="HappyPhantom" w:hAnsi="HappyPhantom" w:cs="Teletype"/>
          <w:sz w:val="18"/>
          <w:szCs w:val="18"/>
        </w:rPr>
        <w:t>also</w:t>
      </w:r>
      <w:proofErr w:type="gramEnd"/>
      <w:r w:rsidR="00C06658" w:rsidRPr="00745BEC">
        <w:rPr>
          <w:rFonts w:ascii="HappyPhantom" w:hAnsi="HappyPhantom" w:cs="Teletype"/>
          <w:sz w:val="18"/>
          <w:szCs w:val="18"/>
        </w:rPr>
        <w:t xml:space="preserve"> </w:t>
      </w:r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Look Sharp </w:t>
      </w:r>
      <w:r w:rsidR="00C06658" w:rsidRPr="00745BEC">
        <w:rPr>
          <w:rFonts w:ascii="HappyPhantom" w:hAnsi="HappyPhantom" w:cs="Teletype"/>
          <w:b/>
          <w:bCs/>
          <w:sz w:val="18"/>
          <w:szCs w:val="18"/>
        </w:rPr>
        <w:t>Warehouse</w:t>
      </w:r>
      <w:r w:rsidR="00C06658" w:rsidRPr="00745BEC">
        <w:rPr>
          <w:rFonts w:ascii="HappyPhantom" w:hAnsi="HappyPhantom" w:cs="Teletype"/>
          <w:sz w:val="18"/>
          <w:szCs w:val="18"/>
        </w:rPr>
        <w:t xml:space="preserve">, </w:t>
      </w:r>
      <w:r w:rsidR="00C06658" w:rsidRPr="00745BEC">
        <w:rPr>
          <w:rFonts w:ascii="HappyPhantom" w:hAnsi="HappyPhantom" w:cs="Teletype"/>
          <w:b/>
          <w:bCs/>
          <w:sz w:val="18"/>
          <w:szCs w:val="18"/>
        </w:rPr>
        <w:t xml:space="preserve">4 Botha Road, Penrose Mon-Fri 9-5pm Sat 1:30-6pm   ph. 525 2095 </w:t>
      </w:r>
      <w:r w:rsidR="00C06658" w:rsidRPr="00745BEC">
        <w:rPr>
          <w:rFonts w:ascii="HappyPhantom" w:hAnsi="HappyPhantom" w:cs="Teletype"/>
          <w:sz w:val="18"/>
          <w:szCs w:val="18"/>
        </w:rPr>
        <w:t>(Must spend $100 whether it’s one person or more)</w:t>
      </w:r>
    </w:p>
    <w:p w:rsidR="00C06658" w:rsidRPr="00745BEC" w:rsidRDefault="00C06658" w:rsidP="00796F62">
      <w:pPr>
        <w:pStyle w:val="ListParagraph"/>
        <w:spacing w:after="0"/>
        <w:rPr>
          <w:rFonts w:ascii="HappyPhantom" w:hAnsi="HappyPhantom" w:cs="Teletype"/>
          <w:i/>
          <w:iCs/>
          <w:sz w:val="18"/>
          <w:szCs w:val="18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b/>
          <w:bCs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Geoff’s Emporium, </w:t>
      </w:r>
      <w:r w:rsidRPr="00745BEC">
        <w:rPr>
          <w:rFonts w:ascii="HappyPhantom" w:hAnsi="HappyPhantom" w:cs="Teletype"/>
          <w:sz w:val="18"/>
          <w:szCs w:val="18"/>
        </w:rPr>
        <w:t xml:space="preserve">Dominion Road Mt Eden </w:t>
      </w:r>
    </w:p>
    <w:p w:rsidR="00C06658" w:rsidRPr="00745BEC" w:rsidRDefault="00C06658" w:rsidP="00CB1956">
      <w:pPr>
        <w:spacing w:after="0"/>
        <w:rPr>
          <w:rFonts w:ascii="HappyPhantom" w:hAnsi="HappyPhantom" w:cs="Teletype"/>
          <w:sz w:val="18"/>
          <w:szCs w:val="18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b/>
          <w:bCs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>Ike’s  Emporium The Mall, 92 Clyde Road, Browns Bay</w:t>
      </w:r>
    </w:p>
    <w:p w:rsidR="00C06658" w:rsidRPr="00745BEC" w:rsidRDefault="00C06658" w:rsidP="00CB1956">
      <w:pPr>
        <w:spacing w:after="0"/>
        <w:rPr>
          <w:rFonts w:ascii="HappyPhantom" w:hAnsi="HappyPhantom" w:cs="Teletype"/>
          <w:b/>
          <w:bCs/>
          <w:sz w:val="18"/>
          <w:szCs w:val="18"/>
        </w:rPr>
      </w:pPr>
    </w:p>
    <w:p w:rsidR="00C06658" w:rsidRPr="00745BEC" w:rsidRDefault="00D517D0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b/>
          <w:bCs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>David’s</w:t>
      </w:r>
      <w:r w:rsidR="00C06658" w:rsidRPr="00745BEC">
        <w:rPr>
          <w:rFonts w:ascii="HappyPhantom" w:hAnsi="HappyPhantom" w:cs="Teletype"/>
          <w:b/>
          <w:bCs/>
          <w:sz w:val="18"/>
          <w:szCs w:val="18"/>
        </w:rPr>
        <w:t xml:space="preserve"> Emporium </w:t>
      </w:r>
      <w:r w:rsidRPr="00745BEC">
        <w:rPr>
          <w:rFonts w:ascii="HappyPhantom" w:hAnsi="HappyPhantom" w:cs="Teletype"/>
          <w:b/>
          <w:bCs/>
          <w:sz w:val="18"/>
          <w:szCs w:val="18"/>
        </w:rPr>
        <w:t>72</w:t>
      </w:r>
      <w:r w:rsidR="00C06658" w:rsidRPr="00745BEC">
        <w:rPr>
          <w:rFonts w:ascii="HappyPhantom" w:hAnsi="HappyPhantom" w:cs="Teletype"/>
          <w:b/>
          <w:bCs/>
          <w:sz w:val="18"/>
          <w:szCs w:val="18"/>
        </w:rPr>
        <w:t xml:space="preserve"> Cavendish Drive, </w:t>
      </w:r>
      <w:proofErr w:type="spellStart"/>
      <w:r w:rsidR="00C06658" w:rsidRPr="00745BEC">
        <w:rPr>
          <w:rFonts w:ascii="HappyPhantom" w:hAnsi="HappyPhantom" w:cs="Teletype"/>
          <w:b/>
          <w:bCs/>
          <w:sz w:val="18"/>
          <w:szCs w:val="18"/>
        </w:rPr>
        <w:t>Manukau</w:t>
      </w:r>
      <w:proofErr w:type="spellEnd"/>
      <w:r w:rsidR="00C06658" w:rsidRPr="00745BEC">
        <w:rPr>
          <w:rFonts w:ascii="HappyPhantom" w:hAnsi="HappyPhantom" w:cs="Teletype"/>
          <w:b/>
          <w:bCs/>
          <w:sz w:val="18"/>
          <w:szCs w:val="18"/>
        </w:rPr>
        <w:t xml:space="preserve"> City</w:t>
      </w:r>
    </w:p>
    <w:p w:rsidR="00C06658" w:rsidRPr="00745BEC" w:rsidRDefault="00C06658" w:rsidP="00CB1956">
      <w:pPr>
        <w:spacing w:after="0"/>
        <w:rPr>
          <w:rFonts w:ascii="HappyPhantom" w:hAnsi="HappyPhantom" w:cs="Teletype"/>
          <w:b/>
          <w:bCs/>
          <w:sz w:val="18"/>
          <w:szCs w:val="18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b/>
          <w:bCs/>
          <w:sz w:val="18"/>
          <w:szCs w:val="18"/>
        </w:rPr>
      </w:pPr>
      <w:bookmarkStart w:id="0" w:name="_GoBack"/>
      <w:bookmarkEnd w:id="0"/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Spotlight, </w:t>
      </w:r>
      <w:proofErr w:type="spellStart"/>
      <w:r w:rsidRPr="00745BEC">
        <w:rPr>
          <w:rFonts w:ascii="HappyPhantom" w:hAnsi="HappyPhantom" w:cs="Teletype"/>
          <w:b/>
          <w:bCs/>
          <w:sz w:val="18"/>
          <w:szCs w:val="18"/>
        </w:rPr>
        <w:t>Briscoes</w:t>
      </w:r>
      <w:proofErr w:type="spellEnd"/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, </w:t>
      </w:r>
      <w:proofErr w:type="spellStart"/>
      <w:r w:rsidRPr="00745BEC">
        <w:rPr>
          <w:rFonts w:ascii="HappyPhantom" w:hAnsi="HappyPhantom" w:cs="Teletype"/>
          <w:b/>
          <w:bCs/>
          <w:sz w:val="18"/>
          <w:szCs w:val="18"/>
        </w:rPr>
        <w:t>Arbuckles</w:t>
      </w:r>
      <w:proofErr w:type="spellEnd"/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 and The Warehouse stores</w:t>
      </w:r>
    </w:p>
    <w:p w:rsidR="00C06658" w:rsidRPr="00745BEC" w:rsidRDefault="00C06658" w:rsidP="00AB146E">
      <w:pPr>
        <w:pStyle w:val="ListParagraph"/>
        <w:spacing w:after="0"/>
        <w:ind w:left="360" w:firstLine="360"/>
        <w:rPr>
          <w:rFonts w:ascii="HappyPhantom" w:hAnsi="HappyPhantom" w:cs="Teletype"/>
          <w:sz w:val="18"/>
          <w:szCs w:val="18"/>
        </w:rPr>
      </w:pPr>
      <w:proofErr w:type="gramStart"/>
      <w:r w:rsidRPr="00745BEC">
        <w:rPr>
          <w:rFonts w:ascii="HappyPhantom" w:hAnsi="HappyPhantom" w:cs="Teletype"/>
          <w:sz w:val="18"/>
          <w:szCs w:val="18"/>
        </w:rPr>
        <w:t>for</w:t>
      </w:r>
      <w:proofErr w:type="gramEnd"/>
      <w:r w:rsidRPr="00745BEC">
        <w:rPr>
          <w:rFonts w:ascii="HappyPhantom" w:hAnsi="HappyPhantom" w:cs="Teletype"/>
          <w:sz w:val="18"/>
          <w:szCs w:val="18"/>
        </w:rPr>
        <w:t xml:space="preserve"> fabric and cheap sheets for backing walls</w:t>
      </w:r>
    </w:p>
    <w:p w:rsidR="00C06658" w:rsidRPr="00745BEC" w:rsidRDefault="00C06658" w:rsidP="00AB146E">
      <w:pPr>
        <w:pStyle w:val="ListParagraph"/>
        <w:spacing w:after="0"/>
        <w:ind w:left="0" w:firstLine="720"/>
        <w:rPr>
          <w:rFonts w:ascii="HappyPhantom" w:hAnsi="HappyPhantom" w:cs="Teletype"/>
          <w:sz w:val="18"/>
          <w:szCs w:val="18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>Designer Textiles</w:t>
      </w:r>
      <w:r w:rsidR="00191413" w:rsidRPr="00745BEC">
        <w:rPr>
          <w:rFonts w:ascii="HappyPhantom" w:hAnsi="HappyPhantom" w:cs="Teletype"/>
          <w:sz w:val="18"/>
          <w:szCs w:val="18"/>
        </w:rPr>
        <w:t xml:space="preserve">, </w:t>
      </w:r>
      <w:proofErr w:type="spellStart"/>
      <w:r w:rsidR="00191413" w:rsidRPr="00745BEC">
        <w:rPr>
          <w:rFonts w:ascii="HappyPhantom" w:hAnsi="HappyPhantom" w:cs="Teletype"/>
          <w:sz w:val="18"/>
          <w:szCs w:val="18"/>
        </w:rPr>
        <w:t>Lovegrove</w:t>
      </w:r>
      <w:proofErr w:type="spellEnd"/>
      <w:r w:rsidR="00191413" w:rsidRPr="00745BEC">
        <w:rPr>
          <w:rFonts w:ascii="HappyPhantom" w:hAnsi="HappyPhantom" w:cs="Teletype"/>
          <w:sz w:val="18"/>
          <w:szCs w:val="18"/>
        </w:rPr>
        <w:t xml:space="preserve"> Avenue, </w:t>
      </w:r>
      <w:proofErr w:type="spellStart"/>
      <w:r w:rsidRPr="00745BEC">
        <w:rPr>
          <w:rFonts w:ascii="HappyPhantom" w:hAnsi="HappyPhantom" w:cs="Teletype"/>
          <w:sz w:val="18"/>
          <w:szCs w:val="18"/>
        </w:rPr>
        <w:t>Otara</w:t>
      </w:r>
      <w:proofErr w:type="spellEnd"/>
      <w:r w:rsidRPr="00745BEC">
        <w:rPr>
          <w:rFonts w:ascii="HappyPhantom" w:hAnsi="HappyPhantom" w:cs="Teletype"/>
          <w:sz w:val="18"/>
          <w:szCs w:val="18"/>
        </w:rPr>
        <w:t xml:space="preserve">  open 9-4</w:t>
      </w:r>
      <w:r w:rsidR="00191413" w:rsidRPr="00745BEC">
        <w:rPr>
          <w:rFonts w:ascii="HappyPhantom" w:hAnsi="HappyPhantom" w:cs="Teletype"/>
          <w:sz w:val="18"/>
          <w:szCs w:val="18"/>
        </w:rPr>
        <w:t>pm week</w:t>
      </w:r>
      <w:r w:rsidRPr="00745BEC">
        <w:rPr>
          <w:rFonts w:ascii="HappyPhantom" w:hAnsi="HappyPhantom" w:cs="Teletype"/>
          <w:sz w:val="18"/>
          <w:szCs w:val="18"/>
        </w:rPr>
        <w:t xml:space="preserve">days Sat 9-1pm </w:t>
      </w:r>
    </w:p>
    <w:p w:rsidR="00C06658" w:rsidRPr="00745BEC" w:rsidRDefault="00C06658" w:rsidP="00740A13">
      <w:pPr>
        <w:pStyle w:val="ListParagraph"/>
        <w:spacing w:after="0"/>
        <w:ind w:left="360" w:firstLine="36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sz w:val="18"/>
          <w:szCs w:val="18"/>
        </w:rPr>
        <w:t>Best</w:t>
      </w:r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 </w:t>
      </w:r>
      <w:r w:rsidRPr="00745BEC">
        <w:rPr>
          <w:rFonts w:ascii="HappyPhantom" w:hAnsi="HappyPhantom" w:cs="Teletype"/>
          <w:sz w:val="18"/>
          <w:szCs w:val="18"/>
        </w:rPr>
        <w:t>value for fabric!</w:t>
      </w:r>
    </w:p>
    <w:p w:rsidR="00C06658" w:rsidRPr="00745BEC" w:rsidRDefault="00C06658" w:rsidP="00E10692">
      <w:pPr>
        <w:pStyle w:val="ListParagraph"/>
        <w:spacing w:after="0"/>
        <w:rPr>
          <w:rFonts w:ascii="HappyPhantom" w:hAnsi="HappyPhantom" w:cs="Teletype"/>
          <w:b/>
          <w:bCs/>
          <w:sz w:val="18"/>
          <w:szCs w:val="18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b/>
          <w:bCs/>
          <w:sz w:val="18"/>
          <w:szCs w:val="18"/>
        </w:rPr>
      </w:pPr>
      <w:proofErr w:type="spellStart"/>
      <w:r w:rsidRPr="00745BEC">
        <w:rPr>
          <w:rFonts w:ascii="HappyPhantom" w:hAnsi="HappyPhantom" w:cs="Teletype"/>
          <w:b/>
          <w:bCs/>
          <w:sz w:val="18"/>
          <w:szCs w:val="18"/>
        </w:rPr>
        <w:t>Mainstreet</w:t>
      </w:r>
      <w:proofErr w:type="spellEnd"/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 </w:t>
      </w:r>
      <w:proofErr w:type="spellStart"/>
      <w:r w:rsidRPr="00745BEC">
        <w:rPr>
          <w:rFonts w:ascii="HappyPhantom" w:hAnsi="HappyPhantom" w:cs="Teletype"/>
          <w:b/>
          <w:bCs/>
          <w:sz w:val="18"/>
          <w:szCs w:val="18"/>
        </w:rPr>
        <w:t>Otahuhu</w:t>
      </w:r>
      <w:proofErr w:type="spellEnd"/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 or Avondale </w:t>
      </w:r>
      <w:r w:rsidRPr="00745BEC">
        <w:rPr>
          <w:rFonts w:ascii="HappyPhantom" w:hAnsi="HappyPhantom" w:cs="Teletype"/>
          <w:sz w:val="18"/>
          <w:szCs w:val="18"/>
        </w:rPr>
        <w:t>for cheap ‘Island style’ fabric</w:t>
      </w:r>
    </w:p>
    <w:p w:rsidR="00C06658" w:rsidRPr="00745BEC" w:rsidRDefault="00C06658" w:rsidP="0019392D">
      <w:pPr>
        <w:pStyle w:val="ListParagraph"/>
        <w:spacing w:after="0"/>
        <w:ind w:left="360"/>
        <w:rPr>
          <w:rFonts w:ascii="HappyPhantom" w:hAnsi="HappyPhantom" w:cs="Teletype"/>
          <w:b/>
          <w:bCs/>
          <w:sz w:val="18"/>
          <w:szCs w:val="18"/>
        </w:rPr>
      </w:pPr>
    </w:p>
    <w:p w:rsidR="00191413" w:rsidRPr="00745BEC" w:rsidRDefault="00C06658" w:rsidP="0019392D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b/>
          <w:bCs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Howards Storage World, Sylvia Park, Albany Mega Centre </w:t>
      </w:r>
    </w:p>
    <w:p w:rsidR="00C06658" w:rsidRPr="00745BEC" w:rsidRDefault="00191413" w:rsidP="00191413">
      <w:pPr>
        <w:pStyle w:val="ListParagraph"/>
        <w:spacing w:after="0"/>
        <w:ind w:left="0" w:firstLine="360"/>
        <w:rPr>
          <w:rFonts w:ascii="HappyPhantom" w:hAnsi="HappyPhantom" w:cs="Teletype"/>
          <w:b/>
          <w:bCs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    </w:t>
      </w:r>
      <w:proofErr w:type="gramStart"/>
      <w:r w:rsidR="00C06658" w:rsidRPr="00745BEC">
        <w:rPr>
          <w:rFonts w:ascii="HappyPhantom" w:hAnsi="HappyPhantom" w:cs="Teletype"/>
          <w:b/>
          <w:bCs/>
          <w:sz w:val="18"/>
          <w:szCs w:val="18"/>
        </w:rPr>
        <w:t xml:space="preserve">Hamilton Downtown Plaza - </w:t>
      </w:r>
      <w:r w:rsidR="00C06658" w:rsidRPr="00745BEC">
        <w:rPr>
          <w:rFonts w:ascii="HappyPhantom" w:hAnsi="HappyPhantom" w:cs="Teletype"/>
          <w:sz w:val="18"/>
          <w:szCs w:val="18"/>
        </w:rPr>
        <w:t>cool storage stuff but a bit more expensive.</w:t>
      </w:r>
      <w:proofErr w:type="gramEnd"/>
      <w:r w:rsidR="00C06658" w:rsidRPr="00745BEC">
        <w:rPr>
          <w:rFonts w:ascii="HappyPhantom" w:hAnsi="HappyPhantom" w:cs="Teletype"/>
          <w:sz w:val="18"/>
          <w:szCs w:val="18"/>
        </w:rPr>
        <w:t xml:space="preserve"> </w:t>
      </w:r>
    </w:p>
    <w:p w:rsidR="00C06658" w:rsidRPr="00745BEC" w:rsidRDefault="00C06658" w:rsidP="00072AFF">
      <w:pPr>
        <w:pStyle w:val="ListParagraph"/>
        <w:spacing w:after="0"/>
        <w:ind w:left="0"/>
        <w:rPr>
          <w:rFonts w:ascii="HappyPhantom" w:hAnsi="HappyPhantom" w:cs="Teletype"/>
          <w:b/>
          <w:bCs/>
          <w:sz w:val="18"/>
          <w:szCs w:val="18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b/>
          <w:bCs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>Japanese Lifestyle Goods,, 75 Dominion Rd</w:t>
      </w:r>
    </w:p>
    <w:p w:rsidR="00C06658" w:rsidRPr="00745BEC" w:rsidRDefault="00C06658" w:rsidP="00AB146E">
      <w:pPr>
        <w:pStyle w:val="ListParagraph"/>
        <w:spacing w:after="0"/>
        <w:ind w:left="360" w:firstLine="36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sz w:val="18"/>
          <w:szCs w:val="18"/>
        </w:rPr>
        <w:t>Storage stationary, wooden dishwasher racks to use for file storage</w:t>
      </w:r>
    </w:p>
    <w:p w:rsidR="00C06658" w:rsidRPr="00745BEC" w:rsidRDefault="00C06658" w:rsidP="0019392D">
      <w:pPr>
        <w:pStyle w:val="ListParagraph"/>
        <w:spacing w:after="0"/>
        <w:ind w:left="0"/>
        <w:rPr>
          <w:rFonts w:ascii="HappyPhantom" w:hAnsi="HappyPhantom" w:cs="Teletype"/>
          <w:b/>
          <w:bCs/>
          <w:sz w:val="18"/>
          <w:szCs w:val="18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Home &amp; Gift 18 Birkenhead Ave, Birkenhead - </w:t>
      </w:r>
      <w:r w:rsidRPr="00745BEC">
        <w:rPr>
          <w:rFonts w:ascii="HappyPhantom" w:hAnsi="HappyPhantom" w:cs="Teletype"/>
          <w:sz w:val="18"/>
          <w:szCs w:val="18"/>
        </w:rPr>
        <w:t>similar to Japanese Lifestyle Goods</w:t>
      </w:r>
    </w:p>
    <w:p w:rsidR="00C06658" w:rsidRPr="00745BEC" w:rsidRDefault="00C06658" w:rsidP="00EE1B07">
      <w:pPr>
        <w:pStyle w:val="ListParagraph"/>
        <w:spacing w:after="0"/>
        <w:ind w:left="360" w:firstLine="360"/>
        <w:rPr>
          <w:rFonts w:ascii="HappyPhantom" w:hAnsi="HappyPhantom" w:cs="Teletype"/>
          <w:sz w:val="18"/>
          <w:szCs w:val="18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b/>
          <w:bCs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>$3 Japan 287 Queen Street, Auckland City nothing over $3!</w:t>
      </w:r>
      <w:r w:rsidRPr="00745BEC">
        <w:rPr>
          <w:rFonts w:ascii="HappyPhantom" w:hAnsi="HappyPhantom" w:cs="Teletype"/>
          <w:sz w:val="18"/>
          <w:szCs w:val="18"/>
        </w:rPr>
        <w:t xml:space="preserve">    </w:t>
      </w:r>
    </w:p>
    <w:p w:rsidR="00C06658" w:rsidRPr="00745BEC" w:rsidRDefault="00C06658" w:rsidP="00BE6C3D">
      <w:pPr>
        <w:spacing w:after="0"/>
        <w:rPr>
          <w:rFonts w:ascii="HappyPhantom" w:hAnsi="HappyPhantom" w:cs="Teletype"/>
          <w:b/>
          <w:bCs/>
          <w:sz w:val="18"/>
          <w:szCs w:val="18"/>
        </w:rPr>
      </w:pPr>
    </w:p>
    <w:p w:rsidR="00C06658" w:rsidRPr="00745BEC" w:rsidRDefault="00C06658" w:rsidP="00AB146E">
      <w:pPr>
        <w:pStyle w:val="ListParagraph"/>
        <w:numPr>
          <w:ilvl w:val="0"/>
          <w:numId w:val="9"/>
        </w:numPr>
        <w:spacing w:after="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One Stop Pak, 1878 Great North Road, Avondale 820 2948 </w:t>
      </w:r>
      <w:r w:rsidRPr="00745BEC">
        <w:rPr>
          <w:rFonts w:ascii="HappyPhantom" w:hAnsi="HappyPhantom" w:cs="Teletype"/>
          <w:sz w:val="18"/>
          <w:szCs w:val="18"/>
        </w:rPr>
        <w:t>for paper plates and food storage containers.</w:t>
      </w:r>
    </w:p>
    <w:p w:rsidR="00C06658" w:rsidRPr="00745BEC" w:rsidRDefault="00277B84" w:rsidP="00E10692">
      <w:pPr>
        <w:pStyle w:val="ListParagraph"/>
        <w:spacing w:after="0"/>
        <w:rPr>
          <w:rFonts w:ascii="HappyPhantom" w:hAnsi="HappyPhantom" w:cs="Teletype"/>
          <w:b/>
          <w:bCs/>
          <w:sz w:val="18"/>
          <w:szCs w:val="18"/>
        </w:rPr>
      </w:pPr>
      <w:r>
        <w:rPr>
          <w:rFonts w:ascii="HappyPhantom" w:hAnsi="HappyPhantom"/>
          <w:noProof/>
          <w:sz w:val="18"/>
          <w:szCs w:val="18"/>
        </w:rPr>
        <w:pict>
          <v:shape id="_x0000_s1027" type="#_x0000_t202" style="position:absolute;left:0;text-align:left;margin-left:-4.8pt;margin-top:11.45pt;width:77.45pt;height:114.2pt;z-index:2;mso-wrap-style:none" stroked="f">
            <v:textbox style="mso-fit-shape-to-text:t">
              <w:txbxContent>
                <w:p w:rsidR="00C06658" w:rsidRPr="00BE7296" w:rsidRDefault="00277B84">
                  <w:r>
                    <w:pict>
                      <v:shape id="_x0000_i1027" type="#_x0000_t75" style="width:63pt;height:95.25pt">
                        <v:imagedata r:id="rId7" o:title=""/>
                      </v:shape>
                    </w:pict>
                  </w:r>
                </w:p>
              </w:txbxContent>
            </v:textbox>
          </v:shape>
        </w:pict>
      </w:r>
    </w:p>
    <w:p w:rsidR="00C06658" w:rsidRPr="00745BEC" w:rsidRDefault="00C06658" w:rsidP="0054636D">
      <w:pPr>
        <w:pStyle w:val="ListParagraph"/>
        <w:spacing w:after="0"/>
        <w:ind w:left="1800"/>
        <w:rPr>
          <w:rFonts w:ascii="HappyPhantom" w:hAnsi="HappyPhantom" w:cs="Teletype"/>
          <w:b/>
          <w:bCs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Make friends with a…. </w:t>
      </w:r>
    </w:p>
    <w:p w:rsidR="00C06658" w:rsidRPr="00745BEC" w:rsidRDefault="00C06658" w:rsidP="0054636D">
      <w:pPr>
        <w:pStyle w:val="ListParagraph"/>
        <w:numPr>
          <w:ilvl w:val="0"/>
          <w:numId w:val="6"/>
        </w:numPr>
        <w:spacing w:after="0"/>
        <w:ind w:left="2160"/>
        <w:rPr>
          <w:rFonts w:ascii="HappyPhantom" w:hAnsi="HappyPhantom" w:cs="Teletype"/>
          <w:sz w:val="18"/>
          <w:szCs w:val="18"/>
        </w:rPr>
      </w:pPr>
      <w:r w:rsidRPr="00745BEC">
        <w:rPr>
          <w:rFonts w:ascii="HappyPhantom" w:hAnsi="HappyPhantom" w:cs="Teletype"/>
          <w:b/>
          <w:bCs/>
          <w:sz w:val="18"/>
          <w:szCs w:val="18"/>
        </w:rPr>
        <w:t xml:space="preserve">picture framer </w:t>
      </w:r>
      <w:r w:rsidRPr="00745BEC">
        <w:rPr>
          <w:rFonts w:ascii="HappyPhantom" w:hAnsi="HappyPhantom" w:cs="Teletype"/>
          <w:sz w:val="18"/>
          <w:szCs w:val="18"/>
        </w:rPr>
        <w:t>for cardboard and frames to trace around</w:t>
      </w:r>
    </w:p>
    <w:p w:rsidR="00C06658" w:rsidRPr="00745BEC" w:rsidRDefault="00277B84" w:rsidP="0054636D">
      <w:pPr>
        <w:pStyle w:val="ListParagraph"/>
        <w:numPr>
          <w:ilvl w:val="0"/>
          <w:numId w:val="6"/>
        </w:numPr>
        <w:spacing w:after="0"/>
        <w:ind w:left="2160"/>
        <w:rPr>
          <w:rFonts w:ascii="HappyPhantom" w:hAnsi="HappyPhantom" w:cs="Teletype"/>
          <w:sz w:val="24"/>
          <w:szCs w:val="24"/>
        </w:rPr>
      </w:pPr>
      <w:r>
        <w:rPr>
          <w:rFonts w:ascii="HappyPhantom" w:hAnsi="HappyPhantom"/>
          <w:noProof/>
          <w:sz w:val="18"/>
          <w:szCs w:val="18"/>
        </w:rPr>
        <w:pict>
          <v:shape id="_x0000_s1028" type="#_x0000_t202" style="position:absolute;left:0;text-align:left;margin-left:243pt;margin-top:64.05pt;width:225pt;height:18pt;z-index:3" stroked="f" strokecolor="blue">
            <v:textbox>
              <w:txbxContent>
                <w:p w:rsidR="00C06658" w:rsidRPr="00C82D43" w:rsidRDefault="00C06658" w:rsidP="00C82D43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The Publishing and Display </w:t>
                  </w:r>
                  <w:proofErr w:type="gramStart"/>
                  <w:r>
                    <w:rPr>
                      <w:sz w:val="18"/>
                      <w:szCs w:val="18"/>
                    </w:rPr>
                    <w:t>Work</w:t>
                  </w:r>
                  <w:r w:rsidRPr="00C82D43">
                    <w:rPr>
                      <w:sz w:val="18"/>
                      <w:szCs w:val="18"/>
                    </w:rPr>
                    <w:t>shop  Sheena</w:t>
                  </w:r>
                  <w:proofErr w:type="gramEnd"/>
                  <w:r w:rsidRPr="00C82D43">
                    <w:rPr>
                      <w:sz w:val="18"/>
                      <w:szCs w:val="18"/>
                    </w:rPr>
                    <w:t xml:space="preserve"> Cameron 2007</w:t>
                  </w:r>
                </w:p>
              </w:txbxContent>
            </v:textbox>
          </v:shape>
        </w:pict>
      </w:r>
      <w:r w:rsidR="00C06658" w:rsidRPr="00745BEC">
        <w:rPr>
          <w:rFonts w:ascii="HappyPhantom" w:hAnsi="HappyPhantom" w:cs="Teletype"/>
          <w:b/>
          <w:bCs/>
          <w:sz w:val="18"/>
          <w:szCs w:val="18"/>
        </w:rPr>
        <w:t xml:space="preserve">a sign writer </w:t>
      </w:r>
      <w:r w:rsidR="00C06658" w:rsidRPr="00745BEC">
        <w:rPr>
          <w:rFonts w:ascii="HappyPhantom" w:hAnsi="HappyPhantom" w:cs="Teletype"/>
          <w:sz w:val="18"/>
          <w:szCs w:val="18"/>
        </w:rPr>
        <w:t xml:space="preserve">for </w:t>
      </w:r>
      <w:proofErr w:type="spellStart"/>
      <w:r w:rsidR="00C06658" w:rsidRPr="00745BEC">
        <w:rPr>
          <w:rFonts w:ascii="HappyPhantom" w:hAnsi="HappyPhantom" w:cs="Teletype"/>
          <w:sz w:val="18"/>
          <w:szCs w:val="18"/>
        </w:rPr>
        <w:t>corflute</w:t>
      </w:r>
      <w:proofErr w:type="spellEnd"/>
      <w:r w:rsidR="00C06658" w:rsidRPr="00745BEC">
        <w:rPr>
          <w:rFonts w:ascii="HappyPhantom" w:hAnsi="HappyPhantom" w:cs="Teletype"/>
          <w:sz w:val="18"/>
          <w:szCs w:val="18"/>
        </w:rPr>
        <w:t xml:space="preserve"> and </w:t>
      </w:r>
      <w:proofErr w:type="spellStart"/>
      <w:r w:rsidR="00C06658" w:rsidRPr="00745BEC">
        <w:rPr>
          <w:rFonts w:ascii="HappyPhantom" w:hAnsi="HappyPhantom" w:cs="Teletype"/>
          <w:sz w:val="18"/>
          <w:szCs w:val="18"/>
        </w:rPr>
        <w:t>coloured</w:t>
      </w:r>
      <w:proofErr w:type="spellEnd"/>
      <w:r w:rsidR="00C06658" w:rsidRPr="00745BEC">
        <w:rPr>
          <w:rFonts w:ascii="HappyPhantom" w:hAnsi="HappyPhantom" w:cs="Teletype"/>
          <w:sz w:val="18"/>
          <w:szCs w:val="18"/>
        </w:rPr>
        <w:t xml:space="preserve"> vinyl</w:t>
      </w:r>
      <w:bookmarkStart w:id="1" w:name="_PictureBullets"/>
      <w:r>
        <w:rPr>
          <w:rFonts w:ascii="HappyPhantom" w:hAnsi="HappyPhantom" w:cs="Times New Roman"/>
          <w:vanish/>
          <w:sz w:val="24"/>
          <w:szCs w:val="24"/>
        </w:rPr>
        <w:pict>
          <v:shape id="_x0000_i1025" type="#_x0000_t75" style="width:12pt;height:12.75pt" o:bullet="t">
            <v:imagedata r:id="rId8" o:title=""/>
          </v:shape>
        </w:pict>
      </w:r>
      <w:bookmarkEnd w:id="1"/>
    </w:p>
    <w:sectPr w:rsidR="00C06658" w:rsidRPr="00745BEC" w:rsidSect="008979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ppyPhantom">
    <w:panose1 w:val="02070302020205020204"/>
    <w:charset w:val="00"/>
    <w:family w:val="roman"/>
    <w:pitch w:val="variable"/>
    <w:sig w:usb0="A00000A7" w:usb1="5000004A" w:usb2="00000000" w:usb3="00000000" w:csb0="00000111" w:csb1="00000000"/>
  </w:font>
  <w:font w:name="Desigers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eletype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02071"/>
    <w:multiLevelType w:val="hybridMultilevel"/>
    <w:tmpl w:val="F616421C"/>
    <w:lvl w:ilvl="0" w:tplc="FDF676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cs="Wingdings" w:hint="default"/>
      </w:rPr>
    </w:lvl>
  </w:abstractNum>
  <w:abstractNum w:abstractNumId="1">
    <w:nsid w:val="17CB6EF7"/>
    <w:multiLevelType w:val="hybridMultilevel"/>
    <w:tmpl w:val="83FCF0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98E259B"/>
    <w:multiLevelType w:val="hybridMultilevel"/>
    <w:tmpl w:val="C416F7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D9A7E31"/>
    <w:multiLevelType w:val="hybridMultilevel"/>
    <w:tmpl w:val="F650EEF2"/>
    <w:lvl w:ilvl="0" w:tplc="FDF676C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43BB1C8F"/>
    <w:multiLevelType w:val="hybridMultilevel"/>
    <w:tmpl w:val="A426B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60C4EF9"/>
    <w:multiLevelType w:val="hybridMultilevel"/>
    <w:tmpl w:val="C2C81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62DE29BF"/>
    <w:multiLevelType w:val="hybridMultilevel"/>
    <w:tmpl w:val="89A2A6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63EA5467"/>
    <w:multiLevelType w:val="hybridMultilevel"/>
    <w:tmpl w:val="97589468"/>
    <w:lvl w:ilvl="0" w:tplc="FDF676CC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65E53FC7"/>
    <w:multiLevelType w:val="hybridMultilevel"/>
    <w:tmpl w:val="DBB8A5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1956"/>
    <w:rsid w:val="000553B5"/>
    <w:rsid w:val="00072AFF"/>
    <w:rsid w:val="000C44A6"/>
    <w:rsid w:val="000E0D5D"/>
    <w:rsid w:val="000E7D2A"/>
    <w:rsid w:val="00183313"/>
    <w:rsid w:val="00191413"/>
    <w:rsid w:val="0019392D"/>
    <w:rsid w:val="001A2A8E"/>
    <w:rsid w:val="001A36BE"/>
    <w:rsid w:val="001D6D4C"/>
    <w:rsid w:val="002126D0"/>
    <w:rsid w:val="0022662D"/>
    <w:rsid w:val="00272357"/>
    <w:rsid w:val="00277B84"/>
    <w:rsid w:val="002C02E1"/>
    <w:rsid w:val="002C2AAD"/>
    <w:rsid w:val="002D631C"/>
    <w:rsid w:val="002D73F4"/>
    <w:rsid w:val="00370F8E"/>
    <w:rsid w:val="003D00FD"/>
    <w:rsid w:val="003D2A11"/>
    <w:rsid w:val="003D2AA7"/>
    <w:rsid w:val="003E5BA7"/>
    <w:rsid w:val="00466282"/>
    <w:rsid w:val="00472BDE"/>
    <w:rsid w:val="004948FC"/>
    <w:rsid w:val="00496B83"/>
    <w:rsid w:val="004B024F"/>
    <w:rsid w:val="004D7ECD"/>
    <w:rsid w:val="004E7505"/>
    <w:rsid w:val="004F5E4C"/>
    <w:rsid w:val="00507034"/>
    <w:rsid w:val="00513BF0"/>
    <w:rsid w:val="00517C1F"/>
    <w:rsid w:val="00541019"/>
    <w:rsid w:val="0054636D"/>
    <w:rsid w:val="00581BF8"/>
    <w:rsid w:val="005A2BCA"/>
    <w:rsid w:val="005C1089"/>
    <w:rsid w:val="005C6EFA"/>
    <w:rsid w:val="005F3AFC"/>
    <w:rsid w:val="0060435F"/>
    <w:rsid w:val="00605268"/>
    <w:rsid w:val="0061157A"/>
    <w:rsid w:val="0068368C"/>
    <w:rsid w:val="006917E5"/>
    <w:rsid w:val="006A1C00"/>
    <w:rsid w:val="006C6EC0"/>
    <w:rsid w:val="0071655E"/>
    <w:rsid w:val="00717E4D"/>
    <w:rsid w:val="00740A13"/>
    <w:rsid w:val="00745BEC"/>
    <w:rsid w:val="00792496"/>
    <w:rsid w:val="00795FAB"/>
    <w:rsid w:val="00796F62"/>
    <w:rsid w:val="007B5CF5"/>
    <w:rsid w:val="007F3E74"/>
    <w:rsid w:val="008151FC"/>
    <w:rsid w:val="0083769F"/>
    <w:rsid w:val="00853206"/>
    <w:rsid w:val="00857853"/>
    <w:rsid w:val="00897943"/>
    <w:rsid w:val="00964465"/>
    <w:rsid w:val="00990462"/>
    <w:rsid w:val="009D5905"/>
    <w:rsid w:val="009F714D"/>
    <w:rsid w:val="00A12460"/>
    <w:rsid w:val="00AB146E"/>
    <w:rsid w:val="00AB6B0B"/>
    <w:rsid w:val="00AE6968"/>
    <w:rsid w:val="00AF16BE"/>
    <w:rsid w:val="00B124EC"/>
    <w:rsid w:val="00B360D2"/>
    <w:rsid w:val="00B40910"/>
    <w:rsid w:val="00B57220"/>
    <w:rsid w:val="00BD2D96"/>
    <w:rsid w:val="00BE6C3D"/>
    <w:rsid w:val="00BE7296"/>
    <w:rsid w:val="00BE7873"/>
    <w:rsid w:val="00C06658"/>
    <w:rsid w:val="00C67990"/>
    <w:rsid w:val="00C753AF"/>
    <w:rsid w:val="00C82D43"/>
    <w:rsid w:val="00CA6369"/>
    <w:rsid w:val="00CB1956"/>
    <w:rsid w:val="00CB3021"/>
    <w:rsid w:val="00CE1A1D"/>
    <w:rsid w:val="00CF4C79"/>
    <w:rsid w:val="00D22C73"/>
    <w:rsid w:val="00D517D0"/>
    <w:rsid w:val="00DA3C23"/>
    <w:rsid w:val="00DA49AD"/>
    <w:rsid w:val="00E10692"/>
    <w:rsid w:val="00E13CCA"/>
    <w:rsid w:val="00E203B5"/>
    <w:rsid w:val="00E72AA0"/>
    <w:rsid w:val="00EB10A4"/>
    <w:rsid w:val="00EC6598"/>
    <w:rsid w:val="00EE1B07"/>
    <w:rsid w:val="00F23DE7"/>
    <w:rsid w:val="00F81B8C"/>
    <w:rsid w:val="00FC629B"/>
    <w:rsid w:val="00FD2D6E"/>
    <w:rsid w:val="00FD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956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CB195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96F62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7B5C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7B5C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475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Sheena Cameron</dc:creator>
  <cp:keywords/>
  <dc:description/>
  <cp:lastModifiedBy> </cp:lastModifiedBy>
  <cp:revision>41</cp:revision>
  <cp:lastPrinted>2010-11-24T23:16:00Z</cp:lastPrinted>
  <dcterms:created xsi:type="dcterms:W3CDTF">2007-02-22T19:07:00Z</dcterms:created>
  <dcterms:modified xsi:type="dcterms:W3CDTF">2010-12-01T21:50:00Z</dcterms:modified>
</cp:coreProperties>
</file>